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B5" w:rsidRPr="00136EAF" w:rsidRDefault="003542B5" w:rsidP="003542B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EAF">
        <w:rPr>
          <w:rFonts w:ascii="Times New Roman" w:hAnsi="Times New Roman"/>
          <w:color w:val="000000"/>
          <w:sz w:val="24"/>
          <w:szCs w:val="24"/>
        </w:rPr>
        <w:t>Комитет Правительства Чеченской Республики по дошкольному образованию</w:t>
      </w:r>
    </w:p>
    <w:p w:rsidR="003542B5" w:rsidRPr="00136EAF" w:rsidRDefault="003542B5" w:rsidP="003542B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Государственное бюджетное дошкольное образовательное учреждение</w:t>
      </w:r>
    </w:p>
    <w:p w:rsidR="003542B5" w:rsidRPr="00136EAF" w:rsidRDefault="003542B5" w:rsidP="003542B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«ДЕТСКИЙ САД № 1 «СОЛНЫШКО» С. САЯСАН</w:t>
      </w:r>
    </w:p>
    <w:p w:rsidR="003542B5" w:rsidRPr="00136EAF" w:rsidRDefault="003542B5" w:rsidP="003542B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НОЖАЙ-ЮРТОВСКОГО МУНИЦИПАЛЬНОГО РАЙОНА»</w:t>
      </w:r>
    </w:p>
    <w:p w:rsidR="003542B5" w:rsidRPr="00136EAF" w:rsidRDefault="003542B5" w:rsidP="003542B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(ГБДОУ «Детский сад № 1 «Солнышко» с. Саясан)</w:t>
      </w:r>
    </w:p>
    <w:p w:rsidR="003542B5" w:rsidRPr="00136EAF" w:rsidRDefault="003542B5" w:rsidP="003542B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42B5" w:rsidRPr="00136EAF" w:rsidRDefault="003542B5" w:rsidP="003542B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EAF">
        <w:rPr>
          <w:rFonts w:ascii="Times New Roman" w:hAnsi="Times New Roman"/>
          <w:color w:val="000000"/>
          <w:sz w:val="24"/>
          <w:szCs w:val="24"/>
        </w:rPr>
        <w:t>Нохчийн Республикан Правительствон школал хьалхарчу дешаран комитет</w:t>
      </w:r>
    </w:p>
    <w:p w:rsidR="003542B5" w:rsidRPr="00136EAF" w:rsidRDefault="003542B5" w:rsidP="003542B5">
      <w:pPr>
        <w:pStyle w:val="ab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Пачхьалкхан бюджетан школал хьалхарчу дешаран учреждени</w:t>
      </w:r>
    </w:p>
    <w:p w:rsidR="003542B5" w:rsidRPr="00136EAF" w:rsidRDefault="003542B5" w:rsidP="003542B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«НАЖИ-ЮЬРТАН МУНИЦИПАЛЬНИ К</w:t>
      </w:r>
      <w:r w:rsidRPr="00136EAF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ОШТАН</w:t>
      </w:r>
    </w:p>
    <w:p w:rsidR="003542B5" w:rsidRPr="00136EAF" w:rsidRDefault="003542B5" w:rsidP="003542B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СЕСАНА ЮЬРТАН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БЕРИЙН БЕШ № 1 «СОЛНЫШКО»</w:t>
      </w:r>
    </w:p>
    <w:p w:rsidR="003542B5" w:rsidRDefault="003542B5" w:rsidP="003542B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(ПБШХЬДУ </w:t>
      </w:r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Сесана юьртан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«Берийн беш № 1 «Солнышко»)</w:t>
      </w:r>
    </w:p>
    <w:p w:rsidR="003542B5" w:rsidRDefault="003542B5" w:rsidP="003542B5">
      <w:pPr>
        <w:spacing w:after="0"/>
        <w:rPr>
          <w:rFonts w:ascii="Times New Roman" w:hAnsi="Times New Roman"/>
          <w:b/>
        </w:rPr>
      </w:pPr>
    </w:p>
    <w:p w:rsidR="003542B5" w:rsidRDefault="003542B5" w:rsidP="003542B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</w:t>
      </w:r>
    </w:p>
    <w:p w:rsidR="003542B5" w:rsidRPr="00AB07A5" w:rsidRDefault="003542B5" w:rsidP="003542B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AB07A5">
        <w:rPr>
          <w:rFonts w:ascii="Times New Roman" w:hAnsi="Times New Roman"/>
          <w:sz w:val="28"/>
        </w:rPr>
        <w:t>о проведении интеллектуальной игры на тему:</w:t>
      </w:r>
      <w:r>
        <w:rPr>
          <w:rFonts w:ascii="Times New Roman" w:hAnsi="Times New Roman"/>
          <w:sz w:val="28"/>
        </w:rPr>
        <w:t xml:space="preserve"> </w:t>
      </w:r>
      <w:r w:rsidRPr="00AB07A5">
        <w:rPr>
          <w:rFonts w:ascii="Times New Roman" w:hAnsi="Times New Roman" w:cs="Times New Roman"/>
          <w:sz w:val="28"/>
        </w:rPr>
        <w:t>«</w:t>
      </w:r>
      <w:r w:rsidRPr="00AB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Верю или не верю»</w:t>
      </w:r>
    </w:p>
    <w:p w:rsidR="003542B5" w:rsidRDefault="003542B5" w:rsidP="003542B5">
      <w:pPr>
        <w:spacing w:after="0"/>
        <w:jc w:val="both"/>
        <w:rPr>
          <w:rFonts w:ascii="Times New Roman" w:hAnsi="Times New Roman"/>
          <w:b/>
          <w:sz w:val="28"/>
        </w:rPr>
      </w:pPr>
    </w:p>
    <w:p w:rsidR="003542B5" w:rsidRPr="00C829B6" w:rsidRDefault="003542B5" w:rsidP="00354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работы по реализации Единой Концепции  духовно-нравственного воспитания и развития 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квартал 2020 года и </w:t>
      </w:r>
      <w:r>
        <w:rPr>
          <w:rFonts w:ascii="Times New Roman" w:hAnsi="Times New Roman"/>
          <w:sz w:val="28"/>
        </w:rPr>
        <w:t xml:space="preserve">с целью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поддержания  доброжелательных отношений между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05.03.2020 года была проведена интеллектуальная игра среди педагогов на тему «Верю или не верю». В конце игры победитель был награжден грамотой.</w:t>
      </w:r>
    </w:p>
    <w:p w:rsidR="003542B5" w:rsidRDefault="003542B5" w:rsidP="003542B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Игру провела учитель-дефектолог.</w:t>
      </w:r>
    </w:p>
    <w:p w:rsidR="003542B5" w:rsidRDefault="003542B5" w:rsidP="003542B5">
      <w:pPr>
        <w:spacing w:after="0"/>
        <w:jc w:val="both"/>
        <w:rPr>
          <w:rFonts w:ascii="Times New Roman" w:hAnsi="Times New Roman"/>
          <w:sz w:val="28"/>
        </w:rPr>
      </w:pPr>
    </w:p>
    <w:p w:rsidR="003542B5" w:rsidRDefault="003542B5" w:rsidP="003542B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979670" cy="3825240"/>
            <wp:effectExtent l="19050" t="0" r="0" b="0"/>
            <wp:docPr id="1" name="Рисунок 1" descr="D:\все документы\19-20\духовно-нравств\1кв 20\20191223_14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19-20\духовно-нравств\1кв 20\20191223_141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017" cy="382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2B5" w:rsidRDefault="003542B5" w:rsidP="003542B5">
      <w:pPr>
        <w:spacing w:after="0"/>
        <w:jc w:val="both"/>
        <w:rPr>
          <w:rFonts w:ascii="Times New Roman" w:hAnsi="Times New Roman"/>
          <w:sz w:val="28"/>
        </w:rPr>
      </w:pPr>
    </w:p>
    <w:p w:rsidR="003542B5" w:rsidRDefault="003542B5" w:rsidP="003542B5">
      <w:pPr>
        <w:spacing w:after="0"/>
        <w:jc w:val="both"/>
        <w:rPr>
          <w:rFonts w:ascii="Times New Roman" w:hAnsi="Times New Roman"/>
          <w:sz w:val="28"/>
        </w:rPr>
      </w:pPr>
    </w:p>
    <w:p w:rsidR="003542B5" w:rsidRPr="005663C6" w:rsidRDefault="003542B5" w:rsidP="003542B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воспитатель                                                                             Булуева М.В.</w:t>
      </w:r>
    </w:p>
    <w:p w:rsidR="008A5CCE" w:rsidRDefault="008A5CCE" w:rsidP="00D07F79">
      <w:pPr>
        <w:jc w:val="center"/>
        <w:rPr>
          <w:rFonts w:ascii="Times New Roman" w:hAnsi="Times New Roman" w:cs="Times New Roman"/>
          <w:color w:val="FF0000"/>
          <w:sz w:val="96"/>
          <w:szCs w:val="30"/>
          <w:bdr w:val="none" w:sz="0" w:space="0" w:color="auto" w:frame="1"/>
        </w:rPr>
      </w:pPr>
    </w:p>
    <w:p w:rsidR="003542B5" w:rsidRPr="003542B5" w:rsidRDefault="003542B5" w:rsidP="00D07F79">
      <w:pPr>
        <w:jc w:val="center"/>
        <w:rPr>
          <w:rFonts w:ascii="Times New Roman" w:hAnsi="Times New Roman" w:cs="Times New Roman"/>
          <w:color w:val="FF0000"/>
          <w:sz w:val="96"/>
          <w:szCs w:val="30"/>
          <w:bdr w:val="none" w:sz="0" w:space="0" w:color="auto" w:frame="1"/>
        </w:rPr>
      </w:pPr>
    </w:p>
    <w:p w:rsidR="00D07F79" w:rsidRPr="008A5CCE" w:rsidRDefault="00D07F79" w:rsidP="008A5CCE">
      <w:pPr>
        <w:spacing w:after="0"/>
        <w:jc w:val="center"/>
        <w:rPr>
          <w:rFonts w:ascii="Times New Roman" w:hAnsi="Times New Roman" w:cs="Times New Roman"/>
          <w:b/>
          <w:color w:val="FF0000"/>
          <w:sz w:val="96"/>
          <w:szCs w:val="30"/>
          <w:bdr w:val="none" w:sz="0" w:space="0" w:color="auto" w:frame="1"/>
        </w:rPr>
      </w:pPr>
      <w:r w:rsidRPr="008A5CCE">
        <w:rPr>
          <w:rFonts w:ascii="Times New Roman" w:hAnsi="Times New Roman" w:cs="Times New Roman"/>
          <w:b/>
          <w:color w:val="FF0000"/>
          <w:sz w:val="96"/>
          <w:szCs w:val="30"/>
          <w:bdr w:val="none" w:sz="0" w:space="0" w:color="auto" w:frame="1"/>
        </w:rPr>
        <w:t>Интеллектуальная игра</w:t>
      </w:r>
    </w:p>
    <w:p w:rsidR="00A4358C" w:rsidRPr="008A5CCE" w:rsidRDefault="00D07F79" w:rsidP="008A5CCE">
      <w:pPr>
        <w:spacing w:after="0"/>
        <w:jc w:val="center"/>
        <w:rPr>
          <w:rFonts w:ascii="Times New Roman" w:hAnsi="Times New Roman" w:cs="Times New Roman"/>
          <w:b/>
          <w:color w:val="FF0000"/>
          <w:sz w:val="96"/>
          <w:szCs w:val="30"/>
          <w:bdr w:val="none" w:sz="0" w:space="0" w:color="auto" w:frame="1"/>
        </w:rPr>
      </w:pPr>
      <w:r w:rsidRPr="008A5CCE">
        <w:rPr>
          <w:rFonts w:ascii="Times New Roman" w:hAnsi="Times New Roman" w:cs="Times New Roman"/>
          <w:b/>
          <w:color w:val="FF0000"/>
          <w:sz w:val="96"/>
          <w:szCs w:val="30"/>
          <w:bdr w:val="none" w:sz="0" w:space="0" w:color="auto" w:frame="1"/>
        </w:rPr>
        <w:t xml:space="preserve"> «Верю или не верю»</w:t>
      </w:r>
      <w:bookmarkStart w:id="0" w:name="_GoBack"/>
      <w:bookmarkEnd w:id="0"/>
    </w:p>
    <w:p w:rsid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7870" cy="5638800"/>
            <wp:effectExtent l="19050" t="0" r="0" b="0"/>
            <wp:docPr id="2" name="Рисунок 1" descr="https://www.drugiepodarki.com/upload/resize_cache/iblock/447/1000_1000_1/img219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rugiepodarki.com/upload/resize_cache/iblock/447/1000_1000_1/img21900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48" cy="564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познавательных способностей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критического мышления воспитанников.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развивать у воспитанников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познавательный интерес к окружающей среде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полнить знания о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животном мире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воспитывать бережное отношение к природе.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Удивительный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животный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 таит в себе немало невероятных фактов, в которые порой даже трудно поверить. Представляю вашему вниманию 15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интересных фактов из мира животных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попробуйте определить, где в этих фактах скрыта правда, а где ложь… Желаю удачи!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Тарантул может всю жизнь обходиться без пищи. Правда – Ложь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Тарантул действительно может очень долго обходиться без пищи – целых 2 года, но всю жизнь он без еды не выдержит.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Змеи не моргают. Правда – Ложь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Змеи не моргают, потому что их глаза всегда закрыты прозрачными сросшимися веками.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Королевская кобра – самое смертоносное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животное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Правда – Ложь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Самым смертоносным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животным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мире для человека является комар. Укусы комаров приводят к гибели более 1 млн. человек в год.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Муравьи не спят. Правда – Ложь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Этот вопрос вызывает немало споров и долгое время считалось, что муравьи действительно не спят. Однако это не совсем так. Муравьи все-таки спят, правда сон их длится порядка минуты, и спать они могут около 200 раз в день.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Муравей – самое быстрое сухопутное насекомое. Правда – Ложь.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Самое быстрое сухопутное насекомое – таракан!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 насекомых желтая кровь. Правда – Ложь.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это правда.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Белки страдают амнезией. Правда – Ложь.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Белка – лучший садовник. Миллионы деревьев вырастают потому, что белки забывают, куда спрятали семечки.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Муха – самое быстрое летающее насекомое. Правда – Ложь.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Самое быстрое из летающих насекомых – стрекоза.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Верблюд может обходиться без воды дольше, чем жираф. Правда – Ложь.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Верблюды действительно могут обходиться без воды до двух недель, но жирафы могут протянуть еще дольше, а абсолютный чемпион в этом состязании – крыса.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Блоха быстрее ракеты. Правда – Ложь.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Прыжки блох достигают умопомрачительных высот — 8 сантиметров в миллисекунду. Каждый прыжок придаёт блохе ускорение, в 50 раз превышающее ускорение космического корабля.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Некоторые собаки не умеют лаять. Правда – Ложь.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Собаки африканской породы басенджи не лают. Они издают особые, свойственные только басенджи звуки, похожие на урчание, но и их можно услышать, лишь когда собака взволнована.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Акулы не болеют. Правда – Ложь.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Кожа акул содержит себе определенные виды антикоагулянтов и обладает удивительными антибактериальными свойствами. Поэтому ученые изучают ее в надежде найти лекарства от различных вирусов, заболеваний и даже рака.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Одна пчела в течение жизни может произвести до 1 кг меда. Правда – Ложь.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течение жизни хлопотливая пчёлка производит одну двенадцатую чайной ложечки меда.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Пауки не насекомые. Правда – Ложь.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Пауки относятся к отдельному классу </w:t>
      </w:r>
      <w:r w:rsidRPr="008A5C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«паукообразные»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Пение кита можно услышать за 800 км. Правда – Ложь.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Голубые киты – самые шумные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животные в мире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Их мелодичное пение может оглушить человека. Без вреда для слуха человек может выдержать 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85 децибелов, на рок-концерте громкость звука – 100 децибелов, голубые киты поют на 188 децибелов и их можно услышать за 800 км.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Зачем кузнечику сабля?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для сражений. Б. для откладки яиц, В. Для красоты.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Сабля» принадлежит только самке и служит для откладки яиц. Самка подгибает брюшко, втыкает плоскую трубочку - яйцеклад в песок или землю и откладывает яичко.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Когда щука на берег выходит? А. никогда. Б. в жаркий летний день, В. Весной.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Весной, как только прогреется вода, вылезают на отмель щуки метать икру. Слышится громкий всплеск от удара хвоста, взлетают брызги.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Есть ли кентавры в мире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Встречаются изредка. Б. нет, только в сказках. В. Встречаются часто.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Кентавры – это мифичекие полукони, полулюди. Такие </w:t>
      </w:r>
      <w:r w:rsidRPr="008A5C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«полу-полу»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животные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иногда встречаются в природе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жук-олень, морской конёк (с лошадиной головой, кулик-сорока (окраска сороки, медведка </w:t>
      </w:r>
      <w:r w:rsidRPr="008A5C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(насекомое-крот)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Кто у </w:t>
      </w:r>
      <w:r w:rsidRPr="008A5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 с сочком охотится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Паук. Б. Птичка. В. Моль.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Паук сплетает из паутины сеточку, прячет её среди веток и поджидает комаров и мошек. Как увидит летящую букашку, растягивает лапками свой сачок и набрасывает на жертву.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Какие птицы самые быстрокрылые?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Соколы и ястребы. Б. чижи и стрижи. В. Утки и чайки.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Самыми быстрокрылыми среди птиц считаются ласточки и стрижи. Скорость их полёта 100 - 150 км/ч.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Когда раки линяют?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когда захочется, Б. не могут линять. В. Когда становится тесно.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Линяют раки, когда им панцирь становится тесен по причине, что растут раки. Это бывает в конце осени. Рак выдёргивает из панциря сначала заднюю часть тела, а потом лапки и клешни.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Какая змея самая длинная?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анаконда. Б. Питон. В. Кобра.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Самая длинная змея в мире — это Азиатский сетчатый питон. Длина его достигает до 12 метров и вес до 200 кг.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Анаконда достигает длины до 10 метров, а вот вес - до 200 кг.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Почему у журавля один птенец?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откладывают 1 яйцо Б. сильный, убивает слабого. В. первый вылупившийся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выбрасывает остальные яйца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Журавли откладывают по два яйца, но птенец чаще всего остаётся один. Вылупившиеся птенцы начинают жестокую драку, пока один не убьёт другого. Самое страшное, что родители наблюдают за убийством безразлично.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 Кто самый крупный из наземных млекопитающих?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Буйвол. Б. Бегемот. В. Слон.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Африканский слон может достигать в длину до 6-7 метров, в высоту в холке 4 метра, а вес достигает до 3 000 кг.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25. Какого цвета щука?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Серо-зелёного. Б. Серо-жёлтого. В. не только зелёного и жёлтого.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Окрас чешуи щуки зависит от места обитания. Щуки, живущие на глубоководье, окрашены в более темные цвета. Окраска чешуи рыбы может быть серовато-зеленой, серой с желтизной или серо-коричневой.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26. Почему осенью мухи становятся злые?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совсем не меняются. Б. от голода. В. От холода.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Говорят, что мухи становятся злыми в с наступлением холодного времени года. Это неверно – осенью нападает на людей и больно кусается другой вид насекомых – мухи-жигалки, численность которых в разы увеличивается к концу лета.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27. Почему змеи высовывают язык?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Дразнятся. Б. ищут добычу. В. Регулируют температуру тела.</w:t>
      </w:r>
    </w:p>
    <w:p w:rsidR="008A5CCE" w:rsidRPr="008A5CCE" w:rsidRDefault="008A5CCE" w:rsidP="008A5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Факты</w:t>
      </w:r>
      <w:r w:rsidRPr="008A5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Главное предназначение змеиного языка - поиск и определение местонахождения предполагаемой добычи. Язык змеи обладает прекрасными осязательными качествами.</w:t>
      </w:r>
    </w:p>
    <w:p w:rsidR="00D07F79" w:rsidRDefault="00D07F79" w:rsidP="00D07F79">
      <w:pPr>
        <w:ind w:left="-426"/>
      </w:pPr>
    </w:p>
    <w:sectPr w:rsidR="00D07F79" w:rsidSect="003542B5">
      <w:pgSz w:w="11906" w:h="16838"/>
      <w:pgMar w:top="1134" w:right="991" w:bottom="1134" w:left="1134" w:header="709" w:footer="709" w:gutter="0"/>
      <w:pgBorders w:display="notFirstPage" w:offsetFrom="page">
        <w:top w:val="flowersModern1" w:sz="16" w:space="24" w:color="FF0000"/>
        <w:left w:val="flowersModern1" w:sz="16" w:space="24" w:color="FF0000"/>
        <w:bottom w:val="flowersModern1" w:sz="16" w:space="24" w:color="FF0000"/>
        <w:right w:val="flowersModern1" w:sz="1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1C" w:rsidRDefault="006F561C" w:rsidP="00D07F79">
      <w:pPr>
        <w:spacing w:after="0" w:line="240" w:lineRule="auto"/>
      </w:pPr>
      <w:r>
        <w:separator/>
      </w:r>
    </w:p>
  </w:endnote>
  <w:endnote w:type="continuationSeparator" w:id="0">
    <w:p w:rsidR="006F561C" w:rsidRDefault="006F561C" w:rsidP="00D0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1C" w:rsidRDefault="006F561C" w:rsidP="00D07F79">
      <w:pPr>
        <w:spacing w:after="0" w:line="240" w:lineRule="auto"/>
      </w:pPr>
      <w:r>
        <w:separator/>
      </w:r>
    </w:p>
  </w:footnote>
  <w:footnote w:type="continuationSeparator" w:id="0">
    <w:p w:rsidR="006F561C" w:rsidRDefault="006F561C" w:rsidP="00D07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C09"/>
    <w:rsid w:val="001429E3"/>
    <w:rsid w:val="00293A78"/>
    <w:rsid w:val="002F3353"/>
    <w:rsid w:val="003542B5"/>
    <w:rsid w:val="003D3C09"/>
    <w:rsid w:val="00683057"/>
    <w:rsid w:val="006F561C"/>
    <w:rsid w:val="008A5CCE"/>
    <w:rsid w:val="008A6FEA"/>
    <w:rsid w:val="0090253E"/>
    <w:rsid w:val="00A4358C"/>
    <w:rsid w:val="00CC598F"/>
    <w:rsid w:val="00D07F79"/>
    <w:rsid w:val="00F5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79"/>
  </w:style>
  <w:style w:type="paragraph" w:styleId="1">
    <w:name w:val="heading 1"/>
    <w:basedOn w:val="a"/>
    <w:link w:val="10"/>
    <w:uiPriority w:val="9"/>
    <w:qFormat/>
    <w:rsid w:val="008A5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A5C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F79"/>
  </w:style>
  <w:style w:type="paragraph" w:styleId="a5">
    <w:name w:val="footer"/>
    <w:basedOn w:val="a"/>
    <w:link w:val="a6"/>
    <w:uiPriority w:val="99"/>
    <w:unhideWhenUsed/>
    <w:rsid w:val="00D0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F79"/>
  </w:style>
  <w:style w:type="paragraph" w:styleId="a7">
    <w:name w:val="Balloon Text"/>
    <w:basedOn w:val="a"/>
    <w:link w:val="a8"/>
    <w:uiPriority w:val="99"/>
    <w:semiHidden/>
    <w:unhideWhenUsed/>
    <w:rsid w:val="008A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C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5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A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A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A5CCE"/>
    <w:rPr>
      <w:b/>
      <w:bCs/>
    </w:rPr>
  </w:style>
  <w:style w:type="paragraph" w:styleId="ab">
    <w:name w:val="List Paragraph"/>
    <w:basedOn w:val="a"/>
    <w:uiPriority w:val="34"/>
    <w:qFormat/>
    <w:rsid w:val="003542B5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3551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325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1127</Words>
  <Characters>6429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7</cp:revision>
  <cp:lastPrinted>2020-03-13T08:06:00Z</cp:lastPrinted>
  <dcterms:created xsi:type="dcterms:W3CDTF">2020-02-26T11:45:00Z</dcterms:created>
  <dcterms:modified xsi:type="dcterms:W3CDTF">2020-03-20T11:31:00Z</dcterms:modified>
</cp:coreProperties>
</file>