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92" w:rsidRPr="00136EAF" w:rsidRDefault="00323392" w:rsidP="0032339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Комитет Правительства Чеченской Республики по дошкольному образованию</w:t>
      </w:r>
    </w:p>
    <w:p w:rsidR="00867757" w:rsidRPr="00136EAF" w:rsidRDefault="00867757" w:rsidP="003233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дошкольное образовательное учреждение</w:t>
      </w:r>
    </w:p>
    <w:p w:rsidR="00867757" w:rsidRPr="00136EAF" w:rsidRDefault="00867757" w:rsidP="003233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«ДЕТСКИЙ САД № 1 «СОЛНЫШКО» С. САЯСАН</w:t>
      </w:r>
    </w:p>
    <w:p w:rsidR="00867757" w:rsidRPr="00136EAF" w:rsidRDefault="00867757" w:rsidP="003233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НОЖАЙ-ЮРТОВСКОГО МУНИЦИПАЛЬНОГО РАЙОНА»</w:t>
      </w:r>
    </w:p>
    <w:p w:rsidR="00867757" w:rsidRPr="00136EAF" w:rsidRDefault="00867757" w:rsidP="003233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(ГБДОУ «Детский сад № 1 «Солнышко» с. Саясан)</w:t>
      </w:r>
    </w:p>
    <w:p w:rsidR="00867757" w:rsidRPr="00136EAF" w:rsidRDefault="00867757" w:rsidP="0032339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7757" w:rsidRPr="00136EAF" w:rsidRDefault="00867757" w:rsidP="0032339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Нохчийн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Республикан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Правительствон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школал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хьалхарчу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color w:val="000000"/>
          <w:sz w:val="24"/>
          <w:szCs w:val="24"/>
        </w:rPr>
        <w:t>дешаран</w:t>
      </w:r>
      <w:proofErr w:type="spellEnd"/>
      <w:r w:rsidRPr="00136EAF">
        <w:rPr>
          <w:rFonts w:ascii="Times New Roman" w:hAnsi="Times New Roman"/>
          <w:color w:val="000000"/>
          <w:sz w:val="24"/>
          <w:szCs w:val="24"/>
        </w:rPr>
        <w:t xml:space="preserve"> комитет</w:t>
      </w:r>
    </w:p>
    <w:p w:rsidR="00867757" w:rsidRPr="00136EAF" w:rsidRDefault="00867757" w:rsidP="00323392">
      <w:pPr>
        <w:pStyle w:val="a7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Пачхьалкхан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бюджетан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школал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хьалхарчу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дешаран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учреждени</w:t>
      </w:r>
      <w:proofErr w:type="spellEnd"/>
    </w:p>
    <w:p w:rsidR="00867757" w:rsidRPr="00136EAF" w:rsidRDefault="00867757" w:rsidP="003233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«НАЖИ-ЮЬРТАН МУНИЦИПАЛЬНИ К</w:t>
      </w:r>
      <w:proofErr w:type="gramStart"/>
      <w:r w:rsidRPr="00136EAF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proofErr w:type="gramEnd"/>
      <w:r w:rsidRPr="00136EAF">
        <w:rPr>
          <w:rFonts w:ascii="Times New Roman" w:hAnsi="Times New Roman"/>
          <w:b/>
          <w:color w:val="000000"/>
          <w:sz w:val="24"/>
          <w:szCs w:val="24"/>
        </w:rPr>
        <w:t>ОШТАН</w:t>
      </w:r>
    </w:p>
    <w:p w:rsidR="00867757" w:rsidRPr="00136EAF" w:rsidRDefault="00867757" w:rsidP="003233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БЕРИЙН БЕШ № 1 «СОЛНЫШКО»</w:t>
      </w:r>
    </w:p>
    <w:p w:rsidR="00867757" w:rsidRDefault="00867757" w:rsidP="003233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(ПБШХЬДУ </w:t>
      </w:r>
      <w:proofErr w:type="spellStart"/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>Сесана</w:t>
      </w:r>
      <w:proofErr w:type="spellEnd"/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>юьртан</w:t>
      </w:r>
      <w:proofErr w:type="spellEnd"/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Берийн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36EAF">
        <w:rPr>
          <w:rFonts w:ascii="Times New Roman" w:hAnsi="Times New Roman"/>
          <w:b/>
          <w:color w:val="000000"/>
          <w:sz w:val="24"/>
          <w:szCs w:val="24"/>
        </w:rPr>
        <w:t>беш</w:t>
      </w:r>
      <w:proofErr w:type="spellEnd"/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 № 1 «Солнышко»)</w:t>
      </w:r>
    </w:p>
    <w:p w:rsidR="00867757" w:rsidRPr="00867757" w:rsidRDefault="00867757" w:rsidP="00323392">
      <w:pPr>
        <w:spacing w:after="0"/>
        <w:jc w:val="center"/>
        <w:rPr>
          <w:rStyle w:val="a4"/>
          <w:rFonts w:ascii="Times New Roman" w:hAnsi="Times New Roman"/>
          <w:bCs w:val="0"/>
          <w:color w:val="000000"/>
          <w:sz w:val="24"/>
          <w:szCs w:val="24"/>
        </w:rPr>
      </w:pPr>
    </w:p>
    <w:p w:rsidR="00867757" w:rsidRDefault="00867757" w:rsidP="008677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47E38">
        <w:rPr>
          <w:rStyle w:val="a4"/>
          <w:color w:val="111111"/>
          <w:sz w:val="28"/>
          <w:szCs w:val="28"/>
          <w:bdr w:val="none" w:sz="0" w:space="0" w:color="auto" w:frame="1"/>
        </w:rPr>
        <w:t>Информаци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я</w:t>
      </w:r>
    </w:p>
    <w:p w:rsidR="00867757" w:rsidRDefault="00867757" w:rsidP="0086775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677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 проведении беседы «Курить -  здоровью вредить»</w:t>
      </w:r>
    </w:p>
    <w:p w:rsidR="00867757" w:rsidRPr="00867757" w:rsidRDefault="00867757" w:rsidP="008677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867757" w:rsidRPr="00BD7901" w:rsidRDefault="00867757" w:rsidP="008677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D7901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реализация плана по духовно-нравственному воспитанию детей </w:t>
      </w:r>
      <w:r w:rsidRPr="00BD7901">
        <w:rPr>
          <w:color w:val="000000"/>
          <w:sz w:val="28"/>
          <w:szCs w:val="28"/>
        </w:rPr>
        <w:t xml:space="preserve"> с воспитанниками </w:t>
      </w:r>
      <w:r>
        <w:rPr>
          <w:color w:val="000000"/>
          <w:sz w:val="28"/>
          <w:szCs w:val="28"/>
        </w:rPr>
        <w:t>ДОУ</w:t>
      </w:r>
      <w:r w:rsidRPr="00BD7901">
        <w:rPr>
          <w:color w:val="000000"/>
          <w:sz w:val="28"/>
          <w:szCs w:val="28"/>
        </w:rPr>
        <w:t xml:space="preserve"> было проведено </w:t>
      </w:r>
      <w:r>
        <w:rPr>
          <w:color w:val="000000"/>
          <w:sz w:val="28"/>
          <w:szCs w:val="28"/>
        </w:rPr>
        <w:t>ООД</w:t>
      </w:r>
      <w:r w:rsidRPr="00BD7901">
        <w:rPr>
          <w:color w:val="000000"/>
          <w:sz w:val="28"/>
          <w:szCs w:val="28"/>
        </w:rPr>
        <w:t xml:space="preserve"> «Курить - здоровью вредить».</w:t>
      </w:r>
    </w:p>
    <w:p w:rsidR="00867757" w:rsidRPr="00BD7901" w:rsidRDefault="00867757" w:rsidP="008677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D7901">
        <w:rPr>
          <w:color w:val="000000"/>
          <w:sz w:val="28"/>
          <w:szCs w:val="28"/>
        </w:rPr>
        <w:t>Целью занятия послужило желание сформировать у воспитанников представления о курении, как о вредной привычке, влияющей на общее самочувствие и внешность человека.</w:t>
      </w:r>
    </w:p>
    <w:p w:rsidR="00CE760F" w:rsidRDefault="00867757" w:rsidP="008677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D7901">
        <w:rPr>
          <w:color w:val="000000"/>
          <w:sz w:val="28"/>
          <w:szCs w:val="28"/>
        </w:rPr>
        <w:t xml:space="preserve">С воспитанниками был просмотрен </w:t>
      </w:r>
      <w:r>
        <w:rPr>
          <w:color w:val="000000"/>
          <w:sz w:val="28"/>
          <w:szCs w:val="28"/>
        </w:rPr>
        <w:t xml:space="preserve">советский мультфильм «Трубка и 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proofErr w:type="spellEnd"/>
      <w:proofErr w:type="gramEnd"/>
      <w:r>
        <w:rPr>
          <w:color w:val="000000"/>
          <w:sz w:val="28"/>
          <w:szCs w:val="28"/>
        </w:rPr>
        <w:t xml:space="preserve"> Медведь»</w:t>
      </w:r>
      <w:r w:rsidRPr="00BD7901">
        <w:rPr>
          <w:color w:val="000000"/>
          <w:sz w:val="28"/>
          <w:szCs w:val="28"/>
        </w:rPr>
        <w:t xml:space="preserve"> о вреде курения</w:t>
      </w:r>
      <w:r>
        <w:rPr>
          <w:color w:val="000000"/>
          <w:sz w:val="28"/>
          <w:szCs w:val="28"/>
        </w:rPr>
        <w:t>, а также они рассмотрели анимации по этой теме</w:t>
      </w:r>
      <w:r w:rsidRPr="00BD79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CE760F" w:rsidRDefault="00867757" w:rsidP="008677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760F">
        <w:rPr>
          <w:noProof/>
          <w:color w:val="000000"/>
          <w:sz w:val="28"/>
          <w:szCs w:val="28"/>
        </w:rPr>
        <w:drawing>
          <wp:inline distT="0" distB="0" distL="0" distR="0">
            <wp:extent cx="4733065" cy="2095017"/>
            <wp:effectExtent l="19050" t="0" r="0" b="0"/>
            <wp:docPr id="2" name="Рисунок 1" descr="D:\все документы\19-20\духовно-нравств\1кв 20\IMG_20200312_09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19-20\духовно-нравств\1кв 20\IMG_20200312_092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682" cy="20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0F" w:rsidRDefault="00CE760F" w:rsidP="0086775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E760F" w:rsidRDefault="00867757" w:rsidP="00CE760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D7901">
        <w:rPr>
          <w:color w:val="000000"/>
          <w:sz w:val="28"/>
          <w:szCs w:val="28"/>
        </w:rPr>
        <w:t xml:space="preserve">Ребята узнали о </w:t>
      </w:r>
      <w:proofErr w:type="gramStart"/>
      <w:r w:rsidRPr="00BD7901">
        <w:rPr>
          <w:color w:val="000000"/>
          <w:sz w:val="28"/>
          <w:szCs w:val="28"/>
        </w:rPr>
        <w:t>том</w:t>
      </w:r>
      <w:proofErr w:type="gramEnd"/>
      <w:r w:rsidRPr="00BD7901">
        <w:rPr>
          <w:color w:val="000000"/>
          <w:sz w:val="28"/>
          <w:szCs w:val="28"/>
        </w:rPr>
        <w:t xml:space="preserve"> какой вред он наносит организму. После просмотра </w:t>
      </w:r>
      <w:r>
        <w:rPr>
          <w:color w:val="000000"/>
          <w:sz w:val="28"/>
          <w:szCs w:val="28"/>
        </w:rPr>
        <w:t>мульт</w:t>
      </w:r>
      <w:r w:rsidRPr="00BD7901">
        <w:rPr>
          <w:color w:val="000000"/>
          <w:sz w:val="28"/>
          <w:szCs w:val="28"/>
        </w:rPr>
        <w:t>фильма с ребятами была проведена беседа «Курить - здоровью вредить».</w:t>
      </w:r>
      <w:r>
        <w:rPr>
          <w:color w:val="000000"/>
          <w:sz w:val="28"/>
          <w:szCs w:val="28"/>
        </w:rPr>
        <w:t xml:space="preserve"> </w:t>
      </w:r>
      <w:r w:rsidRPr="00BD7901">
        <w:rPr>
          <w:color w:val="000000"/>
          <w:sz w:val="28"/>
          <w:szCs w:val="28"/>
        </w:rPr>
        <w:t xml:space="preserve">В ходе беседы были затронуты острые проблемы борьбы с </w:t>
      </w:r>
      <w:proofErr w:type="spellStart"/>
      <w:r w:rsidRPr="00BD7901">
        <w:rPr>
          <w:color w:val="000000"/>
          <w:sz w:val="28"/>
          <w:szCs w:val="28"/>
        </w:rPr>
        <w:t>табакокурением</w:t>
      </w:r>
      <w:proofErr w:type="spellEnd"/>
      <w:r w:rsidRPr="00BD7901">
        <w:rPr>
          <w:color w:val="000000"/>
          <w:sz w:val="28"/>
          <w:szCs w:val="28"/>
        </w:rPr>
        <w:t>. Ребята поговорили о плохих и хороших привычках, выявили основные причины вреда никотиновой зависимости, по каким характеристикам можно выявить человека, который курит. Дети сделали для себя определенные выводы.</w:t>
      </w:r>
    </w:p>
    <w:p w:rsidR="00CE760F" w:rsidRDefault="00CE760F" w:rsidP="00CE760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E760F" w:rsidRDefault="00CE760F" w:rsidP="00CE760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67757" w:rsidRPr="00CE760F" w:rsidRDefault="00867757" w:rsidP="00CE76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Старший воспитатель                                                                </w:t>
      </w:r>
      <w:proofErr w:type="spellStart"/>
      <w:r>
        <w:rPr>
          <w:sz w:val="28"/>
          <w:szCs w:val="28"/>
        </w:rPr>
        <w:t>М.В.Булуева</w:t>
      </w:r>
      <w:proofErr w:type="spellEnd"/>
      <w:r>
        <w:rPr>
          <w:sz w:val="28"/>
          <w:szCs w:val="28"/>
        </w:rPr>
        <w:t xml:space="preserve"> </w:t>
      </w:r>
    </w:p>
    <w:p w:rsidR="00867757" w:rsidRDefault="00867757" w:rsidP="008677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28"/>
          <w:lang w:eastAsia="ru-RU"/>
        </w:rPr>
      </w:pPr>
    </w:p>
    <w:p w:rsidR="00323392" w:rsidRDefault="00323392" w:rsidP="008677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28"/>
          <w:lang w:eastAsia="ru-RU"/>
        </w:rPr>
      </w:pPr>
    </w:p>
    <w:p w:rsidR="00323392" w:rsidRDefault="00323392" w:rsidP="008677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28"/>
          <w:lang w:eastAsia="ru-RU"/>
        </w:rPr>
      </w:pPr>
    </w:p>
    <w:p w:rsidR="00867757" w:rsidRPr="00867757" w:rsidRDefault="00A977B3" w:rsidP="008677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6"/>
          <w:szCs w:val="28"/>
          <w:lang w:eastAsia="ru-RU"/>
        </w:rPr>
      </w:pPr>
      <w:r w:rsidRPr="00867757">
        <w:rPr>
          <w:rFonts w:ascii="Times New Roman" w:eastAsia="Times New Roman" w:hAnsi="Times New Roman" w:cs="Times New Roman"/>
          <w:color w:val="FF0000"/>
          <w:kern w:val="36"/>
          <w:sz w:val="56"/>
          <w:szCs w:val="28"/>
          <w:lang w:eastAsia="ru-RU"/>
        </w:rPr>
        <w:t xml:space="preserve">Конспект беседы </w:t>
      </w:r>
    </w:p>
    <w:p w:rsidR="00A977B3" w:rsidRPr="00867757" w:rsidRDefault="00A977B3" w:rsidP="008677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6"/>
          <w:szCs w:val="28"/>
          <w:lang w:eastAsia="ru-RU"/>
        </w:rPr>
      </w:pPr>
      <w:r w:rsidRPr="00867757">
        <w:rPr>
          <w:rFonts w:ascii="Times New Roman" w:eastAsia="Times New Roman" w:hAnsi="Times New Roman" w:cs="Times New Roman"/>
          <w:color w:val="FF0000"/>
          <w:kern w:val="36"/>
          <w:sz w:val="56"/>
          <w:szCs w:val="28"/>
          <w:lang w:eastAsia="ru-RU"/>
        </w:rPr>
        <w:t>«Курить — здоровью вредить!»</w:t>
      </w:r>
    </w:p>
    <w:p w:rsidR="00867757" w:rsidRDefault="00867757" w:rsidP="008677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28"/>
          <w:lang w:eastAsia="ru-RU"/>
        </w:rPr>
      </w:pPr>
    </w:p>
    <w:p w:rsidR="00867757" w:rsidRDefault="00867757" w:rsidP="008677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28"/>
          <w:lang w:eastAsia="ru-RU"/>
        </w:rPr>
      </w:pPr>
    </w:p>
    <w:p w:rsidR="00867757" w:rsidRPr="00867757" w:rsidRDefault="00867757" w:rsidP="00867757">
      <w:pPr>
        <w:shd w:val="clear" w:color="auto" w:fill="FFFFFF"/>
        <w:spacing w:after="0" w:line="288" w:lineRule="atLeast"/>
        <w:ind w:hanging="28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44"/>
          <w:szCs w:val="28"/>
          <w:lang w:eastAsia="ru-RU"/>
        </w:rPr>
        <w:drawing>
          <wp:inline distT="0" distB="0" distL="0" distR="0">
            <wp:extent cx="5565082" cy="6483927"/>
            <wp:effectExtent l="19050" t="0" r="0" b="0"/>
            <wp:docPr id="1" name="Рисунок 1" descr="D:\все документы\19-20\духовно-нравств\1кв 20\не курить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19-20\духовно-нравств\1кв 20\не курить\img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50" cy="648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воспитанниц представления о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 образе жизни и вреде курения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7B3" w:rsidRPr="00A977B3" w:rsidRDefault="00A977B3" w:rsidP="00A977B3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беседы: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Начнем нашу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беседу с игры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задавать вопросы, и если вы хотите ответить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хлопайте в ладоши, а если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сидите тихо.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из вас любит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конфеты,смотреть</w:t>
      </w:r>
      <w:proofErr w:type="spell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мультфильмы,получать</w:t>
      </w:r>
      <w:proofErr w:type="spell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подарки, играть в игры, читать </w:t>
      </w:r>
      <w:proofErr w:type="spell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книги,собирать</w:t>
      </w:r>
      <w:proofErr w:type="spell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курить сигареты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из перечисленного является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вредным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а что плохого может быть в курении?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Послушайте стихотворение и ответьте на вопрос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же люди курят?»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ВСЕХ ГЛУПЕЙ?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пустыне шел верблюд.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Нёс верблюд товаров пуд.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Мысли мучили его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Люди курят для чего?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куренье – это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знает с детских лет.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ученью </w:t>
      </w:r>
      <w:proofErr w:type="gram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вопреки</w:t>
      </w:r>
      <w:proofErr w:type="gram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Курят даже старики!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всех глупей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среди зверей?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верблюд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курил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 груз перевозил?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 детей)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чем стихотворение?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какой привычке идет речь?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считаете, о чем мы с вами сегодня поговорим? (что же такое курение и какое влияние оно оказывает на организм человека.)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Многие говорят, что курение никак не влияет на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вы, как думаете?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народную притчу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Старик на рынке торгует табаком и приговаривает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«Покупайте табак! Мой табак не простой, а с секретом.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него собака не укусит, вор в дом не залезет, стариком не станешь!»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Молодой человек подошел к продавцу и говорит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почему собака не укусит?»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«Потому, что с палкой ходить будешь!»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почему вор в дом не залезет?»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всю ночь кашлять будешь!»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почему стариком не стану?»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«Потому, что до старости не доживешь!»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Оказывается, мы сами можем сделать себя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больным человеком. Ученые говорят нам о том, что курение приносит огромный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 нашему здоровью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их доводами мы не можем не 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согласиться, т. к. они основаны на практических исследованиях. От табачного дыма страдает наше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органы нашего организма страдают от них в первую очередь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них страдают легкие</w:t>
      </w:r>
      <w:proofErr w:type="gramStart"/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человек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курит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весь яд, который находится в сигаретах, оседает на его легких. У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человека легкие </w:t>
      </w:r>
      <w:proofErr w:type="spell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розового</w:t>
      </w:r>
      <w:proofErr w:type="spell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цвета, а у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курильщика – черные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уголь.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пожалуйста, а если вы будете стоять рядом с курящим человеком, это как-то повлияет на ваше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мы будем находиться рядом с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курильщиком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нам придется тоже дышать этим ядовитым табачным дымом. В наших легких со временем тоже скопится много ядовитых веществ. И мы будем кашлять и болеть. Бывает, что в семье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курит один папа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страдает вся семья. Находиться рядом с курящим человеком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вредно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держитесь подальше от курящих людей.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курением нужно бороться. Самое страшное, что дети и подростки тоже начинают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курить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сами не понимая того, насколько это опасно.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Никотин это яд. Он относится к группе наркотиков.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Птицы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(воробьи, голуби)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погибают, если к их клюву </w:t>
      </w:r>
      <w:proofErr w:type="gram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proofErr w:type="gram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лишь поднести стеклянную палочку, смоченную никотином;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Кролик погибает от 1/4 капли никотина.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Собака - от 1/2 капли;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человека смертельная доза никотина составляет от 50 до 100 мг, или 2-3 капли.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же дети начинают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курить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– чтобы казаться взрослее.)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действительно, многие мальчишки и девчонки начинают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курить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казаться взрослее, солиднее или за компанию. А ведь многие взрослые люди мечтают избавиться от этой пагубной привычки, но не могут и проклинают тот день, когда они, как говорится, за компанию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выкурили первую сигарету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казаться солиднее и взрослее. Сколько горя и страданий приносят сигареты. Пожары, почему происходят? Зачастую из-за непотушенной сигареты. А людей от курения сколько умирают? Оказывается, от курения страдают не только курящие люди, но и некурящие. Бывает, что в семье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курит один папа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страдает вся семья. Находиться рядом с курящим человеком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вредно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держитесь подальше от курящих людей.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-А сейчас объясните пословицы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– дурная привычка.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Табак – наш враг.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бед от сигарет.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я никогда не буду </w:t>
      </w:r>
      <w:r w:rsidRPr="00A977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курить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меня пожелтеют зубы.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Будет неприятный запах изо рта.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 легких будет накапливаться ядовитые </w:t>
      </w:r>
      <w:proofErr w:type="gramStart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вещества</w:t>
      </w:r>
      <w:proofErr w:type="gramEnd"/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буду кашлять и болеть.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Я не смогу заниматься спортом.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меня будет плохая память, и я буду плохо учиться.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Подведем итог нашей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чем мы с вами сегодня говорили?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выводы вы сделаете для себя после нашей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вам взрослые мальчишки или девчонки предложат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покурить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сможете вы отказаться? Что вы им ответите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сейчас, я хотела бы вам предложить посмотреть мультфильм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«Трубка и медведь»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режиссера Александра Иванова, снятого по сценарию С. Михалкова.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мультфильма, обсуждение.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 чего начинал медведь свой день?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зарядки.)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у медведя появилась трубка?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(Нашел в лесу.)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Мишка сделал с трубкой?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(Взял себе и начал </w:t>
      </w:r>
      <w:r w:rsidRPr="00A977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курить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чувствовал Миша себя после того, как начал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курить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(Кашель, в костях ломота, провалились бока, нет аппетита, лезет шерсть и т. д.)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 кому Мишка обратился за помощью?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дятлу.)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посоветовал Дятел?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(Бросить </w:t>
      </w:r>
      <w:r w:rsidRPr="00A977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курить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Послушался Мишка совета?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продолжал </w:t>
      </w:r>
      <w:r w:rsidRPr="00A977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курить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Чем закончилась история </w:t>
      </w: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курильщика Миши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же курение влияет на наш организм? </w:t>
      </w:r>
      <w:r w:rsidRPr="00A977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(Ответы.)</w:t>
      </w:r>
    </w:p>
    <w:p w:rsidR="00A977B3" w:rsidRPr="00A977B3" w:rsidRDefault="00A977B3" w:rsidP="00A9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Вредно ли курение и почему</w:t>
      </w:r>
      <w:r w:rsidRPr="00A97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2F86" w:rsidRDefault="00CF2F86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01" w:rsidRDefault="00BD7901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757" w:rsidRDefault="00867757" w:rsidP="00A977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7757" w:rsidSect="00CE760F">
      <w:pgSz w:w="11906" w:h="16838"/>
      <w:pgMar w:top="1134" w:right="991" w:bottom="1134" w:left="1701" w:header="708" w:footer="708" w:gutter="0"/>
      <w:pgBorders w:display="notFirstPage" w:offsetFrom="page">
        <w:top w:val="vine" w:sz="24" w:space="24" w:color="1F497D" w:themeColor="text2"/>
        <w:left w:val="vine" w:sz="24" w:space="24" w:color="1F497D" w:themeColor="text2"/>
        <w:bottom w:val="vine" w:sz="24" w:space="24" w:color="1F497D" w:themeColor="text2"/>
        <w:right w:val="vin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77B3"/>
    <w:rsid w:val="000802F8"/>
    <w:rsid w:val="0010315B"/>
    <w:rsid w:val="001E7E0E"/>
    <w:rsid w:val="00323392"/>
    <w:rsid w:val="005900E4"/>
    <w:rsid w:val="00867757"/>
    <w:rsid w:val="00A977B3"/>
    <w:rsid w:val="00BD7901"/>
    <w:rsid w:val="00CE760F"/>
    <w:rsid w:val="00CF2F86"/>
    <w:rsid w:val="00EA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86"/>
  </w:style>
  <w:style w:type="paragraph" w:styleId="1">
    <w:name w:val="heading 1"/>
    <w:basedOn w:val="a"/>
    <w:link w:val="10"/>
    <w:uiPriority w:val="9"/>
    <w:qFormat/>
    <w:rsid w:val="00A97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7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7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9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7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7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757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2020-03-13T07:36:00Z</cp:lastPrinted>
  <dcterms:created xsi:type="dcterms:W3CDTF">2020-03-04T11:51:00Z</dcterms:created>
  <dcterms:modified xsi:type="dcterms:W3CDTF">2020-03-13T07:36:00Z</dcterms:modified>
</cp:coreProperties>
</file>